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5" w:rsidRPr="00521145" w:rsidRDefault="00BD6537" w:rsidP="005211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begin"/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instrText xml:space="preserve"> HYPERLINK "https://www.youtube.com/watch?v=M9BNoNFKCBI" </w:instrTex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separate"/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We</w:t>
      </w:r>
      <w:proofErr w:type="spellEnd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 xml:space="preserve"> are </w:t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the</w:t>
      </w:r>
      <w:proofErr w:type="spellEnd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wo</w:t>
      </w:r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r</w:t>
      </w:r>
      <w:r w:rsidR="00521145" w:rsidRPr="00BD653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ld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fldChar w:fldCharType="end"/>
      </w:r>
    </w:p>
    <w:p w:rsid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276943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FFFF00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There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comes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time</w:t>
      </w:r>
      <w:proofErr w:type="spellEnd"/>
      <w:r w:rsidR="00950890" w:rsidRPr="00950890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, </w:t>
      </w:r>
      <w:proofErr w:type="spellStart"/>
      <w:r w:rsidR="00950890" w:rsidRPr="00950890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w</w:t>
      </w:r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hen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heed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>certain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call</w:t>
      </w:r>
      <w:r w:rsidR="00276943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</w:t>
      </w:r>
      <w:r w:rsidR="00276943" w:rsidRPr="00CF744D">
        <w:rPr>
          <w:rFonts w:ascii="Arial" w:eastAsia="Times New Roman" w:hAnsi="Arial" w:cs="Arial"/>
          <w:i/>
          <w:color w:val="7030A0"/>
          <w:sz w:val="24"/>
          <w:szCs w:val="24"/>
          <w:lang w:eastAsia="cs-CZ"/>
        </w:rPr>
        <w:t>Ema</w:t>
      </w:r>
      <w:r w:rsidR="003614F5" w:rsidRPr="00CF744D">
        <w:rPr>
          <w:rFonts w:ascii="Arial" w:eastAsia="Times New Roman" w:hAnsi="Arial" w:cs="Arial"/>
          <w:i/>
          <w:color w:val="7030A0"/>
          <w:sz w:val="24"/>
          <w:szCs w:val="24"/>
          <w:lang w:eastAsia="cs-CZ"/>
        </w:rPr>
        <w:t>/Martina/Pavla</w:t>
      </w:r>
      <w:r w:rsidRPr="00CF744D">
        <w:rPr>
          <w:rFonts w:ascii="Arial" w:eastAsia="Times New Roman" w:hAnsi="Arial" w:cs="Arial"/>
          <w:i/>
          <w:color w:val="7030A0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When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must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come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together</w:t>
      </w:r>
      <w:proofErr w:type="spellEnd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 xml:space="preserve"> as </w:t>
      </w:r>
      <w:proofErr w:type="spellStart"/>
      <w:r w:rsidRPr="00521145">
        <w:rPr>
          <w:rFonts w:ascii="Arial" w:eastAsia="Times New Roman" w:hAnsi="Arial" w:cs="Arial"/>
          <w:color w:val="7030A0"/>
          <w:sz w:val="24"/>
          <w:szCs w:val="24"/>
          <w:highlight w:val="green"/>
          <w:lang w:eastAsia="cs-CZ"/>
        </w:rPr>
        <w:t>one</w:t>
      </w:r>
      <w:proofErr w:type="spellEnd"/>
      <w:r w:rsidR="00276943">
        <w:rPr>
          <w:rFonts w:ascii="Arial" w:eastAsia="Times New Roman" w:hAnsi="Arial" w:cs="Arial"/>
          <w:color w:val="7030A0"/>
          <w:sz w:val="24"/>
          <w:szCs w:val="24"/>
          <w:lang w:eastAsia="cs-CZ"/>
        </w:rPr>
        <w:t xml:space="preserve">    </w:t>
      </w:r>
      <w:r w:rsidR="00276943" w:rsidRPr="00276943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Lenka</w:t>
      </w:r>
      <w:r w:rsidRPr="00276943">
        <w:rPr>
          <w:rFonts w:ascii="Arial" w:eastAsia="Times New Roman" w:hAnsi="Arial" w:cs="Arial"/>
          <w:color w:val="00B050"/>
          <w:sz w:val="24"/>
          <w:szCs w:val="24"/>
          <w:lang w:eastAsia="cs-CZ"/>
        </w:rPr>
        <w:br/>
      </w:r>
      <w:proofErr w:type="spellStart"/>
      <w:r w:rsidRPr="005455F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There</w:t>
      </w:r>
      <w:proofErr w:type="spellEnd"/>
      <w:r w:rsidRPr="005455F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are </w:t>
      </w:r>
      <w:proofErr w:type="spellStart"/>
      <w:r w:rsidRPr="005455F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people</w:t>
      </w:r>
      <w:proofErr w:type="spellEnd"/>
      <w:r w:rsidRPr="005455F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proofErr w:type="spellStart"/>
      <w:r w:rsidRPr="005455F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dying</w:t>
      </w:r>
      <w:proofErr w:type="spellEnd"/>
      <w:r w:rsidR="00950890" w:rsidRPr="00950890">
        <w:rPr>
          <w:rFonts w:ascii="Arial" w:eastAsia="Times New Roman" w:hAnsi="Arial" w:cs="Arial"/>
          <w:color w:val="92D050"/>
          <w:sz w:val="24"/>
          <w:szCs w:val="24"/>
          <w:lang w:eastAsia="cs-CZ"/>
        </w:rPr>
        <w:t xml:space="preserve">, </w:t>
      </w:r>
      <w:proofErr w:type="spellStart"/>
      <w:r w:rsidR="00950890" w:rsidRPr="0095089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</w:t>
      </w:r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and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time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to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lend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 hand to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life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greatest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gift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of</w:t>
      </w:r>
      <w:proofErr w:type="spellEnd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cs-CZ"/>
        </w:rPr>
        <w:t>all</w:t>
      </w:r>
      <w:proofErr w:type="spellEnd"/>
      <w:r w:rsidR="0027694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  Zuzka   </w:t>
      </w:r>
      <w:r w:rsidR="00276943" w:rsidRPr="0027694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Nela</w:t>
      </w:r>
      <w:r w:rsidR="00A305CE">
        <w:rPr>
          <w:rFonts w:ascii="Arial" w:eastAsia="Times New Roman" w:hAnsi="Arial" w:cs="Arial"/>
          <w:color w:val="FFFF00"/>
          <w:sz w:val="24"/>
          <w:szCs w:val="24"/>
          <w:lang w:eastAsia="cs-CZ"/>
        </w:rPr>
        <w:t>/Anička</w:t>
      </w:r>
    </w:p>
    <w:p w:rsidR="00A777D8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proofErr w:type="spellStart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We</w:t>
      </w:r>
      <w:proofErr w:type="spellEnd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 xml:space="preserve"> </w:t>
      </w:r>
      <w:proofErr w:type="spellStart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can't</w:t>
      </w:r>
      <w:proofErr w:type="spellEnd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 xml:space="preserve"> go on</w:t>
      </w:r>
      <w:r w:rsidR="00950890"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 xml:space="preserve"> </w:t>
      </w:r>
      <w:proofErr w:type="spellStart"/>
      <w:r w:rsidR="00950890"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p</w:t>
      </w:r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retending</w:t>
      </w:r>
      <w:proofErr w:type="spellEnd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 xml:space="preserve"> </w:t>
      </w:r>
      <w:proofErr w:type="spellStart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day</w:t>
      </w:r>
      <w:proofErr w:type="spellEnd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-by-</w:t>
      </w:r>
      <w:proofErr w:type="spellStart"/>
      <w:r w:rsidRPr="00CC7545">
        <w:rPr>
          <w:rFonts w:ascii="Arial" w:eastAsia="Times New Roman" w:hAnsi="Arial" w:cs="Arial"/>
          <w:color w:val="FFFF00"/>
          <w:sz w:val="24"/>
          <w:szCs w:val="24"/>
          <w:highlight w:val="darkGray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That</w:t>
      </w:r>
      <w:proofErr w:type="spellEnd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someone</w:t>
      </w:r>
      <w:proofErr w:type="spellEnd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 xml:space="preserve">, </w:t>
      </w:r>
      <w:proofErr w:type="spellStart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somewhere</w:t>
      </w:r>
      <w:proofErr w:type="spellEnd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soon</w:t>
      </w:r>
      <w:proofErr w:type="spellEnd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 xml:space="preserve"> make a </w:t>
      </w:r>
      <w:proofErr w:type="spellStart"/>
      <w:r w:rsidRPr="00AB48A8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change</w:t>
      </w:r>
      <w:proofErr w:type="spellEnd"/>
      <w:r w:rsidR="00276943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 xml:space="preserve"> Sára</w:t>
      </w:r>
      <w:r w:rsidR="00A305CE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cs-CZ"/>
        </w:rPr>
        <w:t>/Anička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We're</w:t>
      </w:r>
      <w:proofErr w:type="spellEnd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all</w:t>
      </w:r>
      <w:proofErr w:type="spellEnd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a part </w:t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of</w:t>
      </w:r>
      <w:proofErr w:type="spellEnd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God's</w:t>
      </w:r>
      <w:proofErr w:type="spellEnd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great</w:t>
      </w:r>
      <w:proofErr w:type="spellEnd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big </w:t>
      </w:r>
      <w:proofErr w:type="spellStart"/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family</w:t>
      </w:r>
      <w:proofErr w:type="spellEnd"/>
      <w:r w:rsidR="00276943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 xml:space="preserve">  Aneta</w:t>
      </w:r>
      <w:r w:rsidR="00A305CE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t>/Lukáš</w:t>
      </w:r>
      <w:r w:rsidRPr="00AB48A8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cs-CZ"/>
        </w:rPr>
        <w:br/>
      </w:r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And </w:t>
      </w:r>
      <w:proofErr w:type="spellStart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the</w:t>
      </w:r>
      <w:proofErr w:type="spellEnd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 </w:t>
      </w:r>
      <w:proofErr w:type="spellStart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truth</w:t>
      </w:r>
      <w:proofErr w:type="spellEnd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, </w:t>
      </w:r>
      <w:proofErr w:type="spellStart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you</w:t>
      </w:r>
      <w:proofErr w:type="spellEnd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 </w:t>
      </w:r>
      <w:proofErr w:type="spellStart"/>
      <w:r w:rsidRPr="005455F2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know</w:t>
      </w:r>
      <w:proofErr w:type="spellEnd"/>
      <w:r w:rsidR="00276943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 </w:t>
      </w:r>
      <w:r w:rsidR="00A305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Adam</w:t>
      </w:r>
      <w:r w:rsidR="00B3711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 Martina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 xml:space="preserve">love </w:t>
      </w:r>
      <w:proofErr w:type="spellStart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>is</w:t>
      </w:r>
      <w:proofErr w:type="spellEnd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>all</w:t>
      </w:r>
      <w:proofErr w:type="spellEnd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>we</w:t>
      </w:r>
      <w:proofErr w:type="spellEnd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AB48A8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cs-CZ"/>
        </w:rPr>
        <w:t>need</w:t>
      </w:r>
      <w:proofErr w:type="spellEnd"/>
      <w:r w:rsidR="00CC75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27694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B3711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Adam Martina</w:t>
      </w:r>
      <w:r w:rsidR="00B37118" w:rsidRPr="00CC7545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</w:t>
      </w:r>
      <w:r w:rsidR="00CC7545" w:rsidRPr="00CC7545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(všichni </w:t>
      </w:r>
      <w:proofErr w:type="spellStart"/>
      <w:r w:rsidR="00CC7545" w:rsidRPr="00CC7545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solisti</w:t>
      </w:r>
      <w:proofErr w:type="spellEnd"/>
      <w:r w:rsidR="00A777D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Sára, Aneta)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F1897" w:rsidRDefault="001F1897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FA399C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</w:pP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are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the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world</w:t>
      </w:r>
      <w:proofErr w:type="spellEnd"/>
      <w:r w:rsidR="00825AD6"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, </w:t>
      </w:r>
      <w:proofErr w:type="spellStart"/>
      <w:r w:rsidR="00825AD6"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</w:t>
      </w:r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are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the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children</w:t>
      </w:r>
      <w:proofErr w:type="spellEnd"/>
      <w:r w:rsidR="00825AD6"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,</w:t>
      </w:r>
      <w:r w:rsidR="00276943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Lucka </w:t>
      </w:r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br/>
      </w:r>
      <w:proofErr w:type="spellStart"/>
      <w:r w:rsidR="00825AD6"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</w:t>
      </w:r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are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the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ones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who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make a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brighter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day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, so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let's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start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There's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a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choice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we're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making</w:t>
      </w:r>
      <w:proofErr w:type="spellEnd"/>
      <w:r w:rsidR="001F1897"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, </w:t>
      </w:r>
      <w:proofErr w:type="spellStart"/>
      <w:r w:rsidR="001F1897"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w</w:t>
      </w:r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e're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saving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our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own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lives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br/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It's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true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we'll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make a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better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day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, just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you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and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me</w:t>
      </w:r>
      <w:proofErr w:type="spellEnd"/>
      <w:r w:rsidR="00950890"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.</w:t>
      </w:r>
      <w:r w:rsidR="00276943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Monika</w:t>
      </w:r>
    </w:p>
    <w:p w:rsidR="00950890" w:rsidRDefault="00950890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614F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Oh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,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send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them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your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heart</w:t>
      </w:r>
      <w:proofErr w:type="spellEnd"/>
      <w:r w:rsidR="00276943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   Vendy</w:t>
      </w:r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br/>
        <w:t xml:space="preserve">So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they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know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that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someone</w:t>
      </w:r>
      <w:proofErr w:type="spellEnd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cares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And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their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lives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will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be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stronger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and free</w:t>
      </w:r>
      <w:r w:rsidR="00B67B80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="00B67B80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Verča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As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God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has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shown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us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by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turning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stones</w:t>
      </w:r>
      <w:proofErr w:type="spellEnd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to </w:t>
      </w:r>
      <w:proofErr w:type="spellStart"/>
      <w:r w:rsidRPr="001874FA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bread</w:t>
      </w:r>
      <w:proofErr w:type="spellEnd"/>
      <w:r w:rsidR="0065768B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 w:rsidR="005715AF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Vendy</w:t>
      </w:r>
      <w:bookmarkStart w:id="0" w:name="_GoBack"/>
      <w:bookmarkEnd w:id="0"/>
      <w:r w:rsidR="003614F5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/</w:t>
      </w:r>
      <w:proofErr w:type="spellStart"/>
      <w:r w:rsidR="003614F5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Verča</w:t>
      </w:r>
      <w:proofErr w:type="spellEnd"/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And so </w:t>
      </w:r>
      <w:proofErr w:type="spellStart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we</w:t>
      </w:r>
      <w:proofErr w:type="spellEnd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all</w:t>
      </w:r>
      <w:proofErr w:type="spellEnd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must</w:t>
      </w:r>
      <w:proofErr w:type="spellEnd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lend</w:t>
      </w:r>
      <w:proofErr w:type="spellEnd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a </w:t>
      </w:r>
      <w:proofErr w:type="spellStart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helping</w:t>
      </w:r>
      <w:proofErr w:type="spellEnd"/>
      <w:r w:rsidRPr="001874FA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hand</w:t>
      </w:r>
      <w:r w:rsidR="00B67B80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proofErr w:type="spellStart"/>
      <w:r w:rsidR="00B67B80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Adélka</w:t>
      </w:r>
      <w:r w:rsidR="003614F5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+Nikolka</w:t>
      </w:r>
      <w:proofErr w:type="spellEnd"/>
    </w:p>
    <w:p w:rsidR="00950890" w:rsidRDefault="00950890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874FA" w:rsidRPr="00FA399C" w:rsidRDefault="001874FA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</w:pP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We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are </w:t>
      </w: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the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world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, </w:t>
      </w: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we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are </w:t>
      </w: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the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children</w:t>
      </w:r>
      <w:proofErr w:type="spellEnd"/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, (Lukáš)</w:t>
      </w:r>
      <w:r w:rsidRPr="001874FA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br/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are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the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ones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who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make a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brighter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day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, so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let's</w:t>
      </w:r>
      <w:proofErr w:type="spellEnd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start </w:t>
      </w:r>
      <w:proofErr w:type="spellStart"/>
      <w:r w:rsidRPr="00FA399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giving</w:t>
      </w:r>
      <w:proofErr w:type="spellEnd"/>
      <w:r w:rsidR="00EF7CC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 xml:space="preserve"> Káťa</w:t>
      </w:r>
      <w:r w:rsidR="003614F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cs-CZ"/>
        </w:rPr>
        <w:t>/Pavla</w:t>
      </w:r>
      <w:r w:rsidRPr="0052114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There's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a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choice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we're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making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,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we're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saving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our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own</w:t>
      </w:r>
      <w:proofErr w:type="spellEnd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1874FA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lives</w:t>
      </w:r>
      <w:proofErr w:type="spellEnd"/>
      <w:r w:rsidR="00EF7CC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 xml:space="preserve"> Anička</w:t>
      </w:r>
      <w:r w:rsidR="003614F5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cs-CZ"/>
        </w:rPr>
        <w:t>/Martina</w:t>
      </w:r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br/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It's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true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we'll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make a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better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day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, just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you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and </w:t>
      </w:r>
      <w:proofErr w:type="spellStart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me</w:t>
      </w:r>
      <w:proofErr w:type="spellEnd"/>
      <w:r w:rsidRPr="00FA399C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>.</w:t>
      </w:r>
      <w:r w:rsidR="00EF7CCE">
        <w:rPr>
          <w:rFonts w:ascii="Arial" w:eastAsia="Times New Roman" w:hAnsi="Arial" w:cs="Arial"/>
          <w:b/>
          <w:color w:val="FFC000"/>
          <w:sz w:val="24"/>
          <w:szCs w:val="24"/>
          <w:lang w:eastAsia="cs-CZ"/>
        </w:rPr>
        <w:t xml:space="preserve"> Markéta</w:t>
      </w:r>
    </w:p>
    <w:p w:rsidR="001874FA" w:rsidRDefault="001874FA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0375B" w:rsidRPr="003614F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</w:pP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When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you're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down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and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out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,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there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seems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no hope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at</w:t>
      </w:r>
      <w:proofErr w:type="spellEnd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</w:t>
      </w:r>
      <w:proofErr w:type="spellStart"/>
      <w:r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all</w:t>
      </w:r>
      <w:proofErr w:type="spellEnd"/>
      <w:r w:rsidR="00EF7CCE" w:rsidRPr="003614F5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 xml:space="preserve"> </w:t>
      </w:r>
      <w:r w:rsidR="006257C0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cs-CZ"/>
        </w:rPr>
        <w:t>Ema/Anička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But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if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you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just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believe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there's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no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way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we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can</w:t>
      </w:r>
      <w:proofErr w:type="spellEnd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fall</w:t>
      </w:r>
      <w:proofErr w:type="spellEnd"/>
      <w:r w:rsidR="00EF7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</w:t>
      </w:r>
      <w:proofErr w:type="spellStart"/>
      <w:r w:rsidR="00EF7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>Verča</w:t>
      </w:r>
      <w:proofErr w:type="spellEnd"/>
      <w:r w:rsidR="00EF7CCE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cs-CZ"/>
        </w:rPr>
        <w:t xml:space="preserve"> Lenka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Well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well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well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well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let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us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realize</w:t>
      </w:r>
      <w:proofErr w:type="spellEnd"/>
      <w:r w:rsidR="00EF7CCE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Denisa</w:t>
      </w:r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Oh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that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a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change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can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only</w:t>
      </w:r>
      <w:proofErr w:type="spellEnd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820D9"/>
          <w:sz w:val="24"/>
          <w:szCs w:val="24"/>
          <w:lang w:eastAsia="cs-CZ"/>
        </w:rPr>
        <w:t>come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When</w:t>
      </w:r>
      <w:proofErr w:type="spellEnd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we</w:t>
      </w:r>
      <w:proofErr w:type="spellEnd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stand</w:t>
      </w:r>
      <w:proofErr w:type="spellEnd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together</w:t>
      </w:r>
      <w:proofErr w:type="spellEnd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as </w:t>
      </w:r>
      <w:proofErr w:type="spellStart"/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one</w:t>
      </w:r>
      <w:proofErr w:type="spellEnd"/>
      <w:r w:rsidR="003614F5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</w:t>
      </w:r>
      <w:r w:rsidR="00EF7CCE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 </w:t>
      </w:r>
      <w:r w:rsidR="003614F5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>Monika</w:t>
      </w:r>
      <w:r w:rsidRPr="00946413">
        <w:rPr>
          <w:rFonts w:ascii="Arial" w:eastAsia="Times New Roman" w:hAnsi="Arial" w:cs="Arial"/>
          <w:color w:val="FFFF00"/>
          <w:sz w:val="24"/>
          <w:szCs w:val="24"/>
          <w:highlight w:val="lightGray"/>
          <w:lang w:eastAsia="cs-CZ"/>
        </w:rPr>
        <w:t xml:space="preserve">, </w:t>
      </w:r>
      <w:proofErr w:type="spellStart"/>
      <w:r w:rsidRPr="00EF7CCE">
        <w:rPr>
          <w:rFonts w:ascii="Arial" w:eastAsia="Times New Roman" w:hAnsi="Arial" w:cs="Arial"/>
          <w:color w:val="FF66CC"/>
          <w:sz w:val="24"/>
          <w:szCs w:val="24"/>
          <w:highlight w:val="lightGray"/>
          <w:lang w:eastAsia="cs-CZ"/>
        </w:rPr>
        <w:t>yeah</w:t>
      </w:r>
      <w:proofErr w:type="spellEnd"/>
      <w:r w:rsidRPr="00EF7CCE">
        <w:rPr>
          <w:rFonts w:ascii="Arial" w:eastAsia="Times New Roman" w:hAnsi="Arial" w:cs="Arial"/>
          <w:color w:val="FF66CC"/>
          <w:sz w:val="24"/>
          <w:szCs w:val="24"/>
          <w:highlight w:val="lightGray"/>
          <w:lang w:eastAsia="cs-CZ"/>
        </w:rPr>
        <w:t xml:space="preserve">, </w:t>
      </w:r>
      <w:proofErr w:type="spellStart"/>
      <w:r w:rsidRPr="00EF7CCE">
        <w:rPr>
          <w:rFonts w:ascii="Arial" w:eastAsia="Times New Roman" w:hAnsi="Arial" w:cs="Arial"/>
          <w:color w:val="FF66CC"/>
          <w:sz w:val="24"/>
          <w:szCs w:val="24"/>
          <w:highlight w:val="lightGray"/>
          <w:lang w:eastAsia="cs-CZ"/>
        </w:rPr>
        <w:t>yeah</w:t>
      </w:r>
      <w:proofErr w:type="spellEnd"/>
      <w:r w:rsidRPr="00EF7CCE">
        <w:rPr>
          <w:rFonts w:ascii="Arial" w:eastAsia="Times New Roman" w:hAnsi="Arial" w:cs="Arial"/>
          <w:color w:val="FF66CC"/>
          <w:sz w:val="24"/>
          <w:szCs w:val="24"/>
          <w:highlight w:val="lightGray"/>
          <w:lang w:eastAsia="cs-CZ"/>
        </w:rPr>
        <w:t xml:space="preserve">, </w:t>
      </w:r>
      <w:proofErr w:type="spellStart"/>
      <w:r w:rsidRPr="00EF7CCE">
        <w:rPr>
          <w:rFonts w:ascii="Arial" w:eastAsia="Times New Roman" w:hAnsi="Arial" w:cs="Arial"/>
          <w:color w:val="FF66CC"/>
          <w:sz w:val="24"/>
          <w:szCs w:val="24"/>
          <w:highlight w:val="lightGray"/>
          <w:lang w:eastAsia="cs-CZ"/>
        </w:rPr>
        <w:t>yeah</w:t>
      </w:r>
      <w:proofErr w:type="spellEnd"/>
      <w:r w:rsidR="00EF7CCE" w:rsidRPr="00EF7CCE">
        <w:rPr>
          <w:rFonts w:ascii="Arial" w:eastAsia="Times New Roman" w:hAnsi="Arial" w:cs="Arial"/>
          <w:color w:val="FF66CC"/>
          <w:sz w:val="24"/>
          <w:szCs w:val="24"/>
          <w:lang w:eastAsia="cs-CZ"/>
        </w:rPr>
        <w:t xml:space="preserve"> </w:t>
      </w:r>
    </w:p>
    <w:p w:rsidR="00950890" w:rsidRDefault="00950890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874FA" w:rsidRDefault="001874FA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</w:pP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world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children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ones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who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make a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brighter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day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so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let's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start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giving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There's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choice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we're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making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we're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saving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our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own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lives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It's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true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we'll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make a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better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day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just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you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and </w:t>
      </w:r>
      <w:proofErr w:type="spellStart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me</w:t>
      </w:r>
      <w:proofErr w:type="spellEnd"/>
      <w:r w:rsidRPr="00946413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.</w:t>
      </w:r>
    </w:p>
    <w:p w:rsidR="00F31ED9" w:rsidRDefault="00F31ED9" w:rsidP="001874FA">
      <w:pPr>
        <w:shd w:val="clear" w:color="auto" w:fill="FFFFFF"/>
        <w:spacing w:after="0"/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</w:pPr>
    </w:p>
    <w:p w:rsidR="00F31ED9" w:rsidRPr="00F31ED9" w:rsidRDefault="00F31ED9" w:rsidP="00F31ED9">
      <w:pPr>
        <w:shd w:val="clear" w:color="auto" w:fill="FFFFFF"/>
        <w:spacing w:after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(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á d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wr:ld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,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á d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čildrn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br/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á d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wans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hu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mejk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F31ED9">
        <w:rPr>
          <w:rFonts w:ascii="Arial" w:hAnsi="Arial" w:cs="Arial"/>
          <w:b/>
          <w:i/>
          <w:sz w:val="24"/>
          <w:szCs w:val="24"/>
          <w:shd w:val="clear" w:color="auto" w:fill="FFFFFF"/>
        </w:rPr>
        <w:t>ə</w:t>
      </w:r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brájtr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dej,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sou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lets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stát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givin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br/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dérz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e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čojs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wír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mejkin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,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wír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sejvin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ar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oun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laivz</w:t>
      </w:r>
      <w:proofErr w:type="spellEnd"/>
    </w:p>
    <w:p w:rsidR="00F31ED9" w:rsidRPr="00F31ED9" w:rsidRDefault="00F31ED9" w:rsidP="00F31ED9">
      <w:pPr>
        <w:shd w:val="clear" w:color="auto" w:fill="FFFFFF"/>
        <w:spacing w:after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Its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trů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wíl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mejk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F31ED9">
        <w:rPr>
          <w:rFonts w:ascii="Arial" w:hAnsi="Arial" w:cs="Arial"/>
          <w:b/>
          <w:i/>
          <w:sz w:val="24"/>
          <w:szCs w:val="24"/>
          <w:shd w:val="clear" w:color="auto" w:fill="FFFFFF"/>
        </w:rPr>
        <w:t>ə</w:t>
      </w:r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bedr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dej,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džast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>jů</w:t>
      </w:r>
      <w:proofErr w:type="spellEnd"/>
      <w:r w:rsidRPr="00F31E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en mí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)</w:t>
      </w:r>
    </w:p>
    <w:p w:rsidR="001874FA" w:rsidRDefault="001874FA" w:rsidP="005211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521145" w:rsidRPr="00946413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world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(are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world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)</w:t>
      </w:r>
      <w:r w:rsidR="00950890"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</w:t>
      </w:r>
      <w:proofErr w:type="spellStart"/>
      <w:r w:rsidR="00950890"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</w:t>
      </w:r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children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(are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children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)</w:t>
      </w:r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are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the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ones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who'll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make a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brighter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day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, so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let's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start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giving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(so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let's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 xml:space="preserve"> start </w:t>
      </w:r>
      <w:proofErr w:type="spellStart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giving</w:t>
      </w:r>
      <w:proofErr w:type="spellEnd"/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t>)</w:t>
      </w:r>
      <w:r w:rsidRPr="00E46246">
        <w:rPr>
          <w:rFonts w:ascii="Arial" w:eastAsia="Times New Roman" w:hAnsi="Arial" w:cs="Arial"/>
          <w:b/>
          <w:color w:val="7030A0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There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is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a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choice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we're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making</w:t>
      </w:r>
      <w:proofErr w:type="spellEnd"/>
      <w:r w:rsidR="00950890"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, </w:t>
      </w:r>
      <w:proofErr w:type="spellStart"/>
      <w:r w:rsidR="00950890"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</w:t>
      </w:r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e're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saving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our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own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lives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br/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It's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true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we'll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make a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better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day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, just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you</w:t>
      </w:r>
      <w:proofErr w:type="spellEnd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and </w:t>
      </w:r>
      <w:proofErr w:type="spellStart"/>
      <w:r w:rsidRP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me</w:t>
      </w:r>
      <w:proofErr w:type="spellEnd"/>
      <w:r w:rsidR="0094641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.</w:t>
      </w:r>
    </w:p>
    <w:p w:rsidR="00950890" w:rsidRDefault="00950890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Oh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let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!</w:t>
      </w:r>
    </w:p>
    <w:p w:rsidR="00946413" w:rsidRDefault="00946413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proofErr w:type="gram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="0094641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proofErr w:type="spellStart"/>
      <w:r w:rsidR="0094641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proofErr w:type="spellEnd"/>
      <w:proofErr w:type="gram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said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who'll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let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="0094641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now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let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</w:p>
    <w:p w:rsidR="00946413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who'll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yeah</w:t>
      </w:r>
      <w:proofErr w:type="spellEnd"/>
    </w:p>
    <w:p w:rsidR="00946413" w:rsidRDefault="00946413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who'll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</w:p>
    <w:p w:rsidR="00946413" w:rsidRDefault="00946413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who'll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</w:p>
    <w:p w:rsidR="00946413" w:rsidRDefault="00946413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sir (are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ooh-hoo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!</w:t>
      </w:r>
    </w:p>
    <w:p w:rsidR="00946413" w:rsidRDefault="00946413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1145" w:rsidRPr="00521145" w:rsidRDefault="00521145" w:rsidP="0052114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dear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proofErr w:type="gram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(are</w:t>
      </w:r>
      <w:proofErr w:type="gram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are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brighter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start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right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what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I'm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saying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?)</w:t>
      </w:r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choice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making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we're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own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lives</w:t>
      </w:r>
      <w:proofErr w:type="spellEnd"/>
    </w:p>
    <w:p w:rsidR="00125232" w:rsidRDefault="00946413"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It's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true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we'll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make a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better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just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52114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455F2" w:rsidRDefault="005455F2"/>
    <w:p w:rsidR="005455F2" w:rsidRDefault="005455F2"/>
    <w:p w:rsidR="005455F2" w:rsidRDefault="005455F2"/>
    <w:p w:rsidR="005455F2" w:rsidRDefault="005455F2"/>
    <w:p w:rsidR="005455F2" w:rsidRDefault="005455F2"/>
    <w:p w:rsidR="005455F2" w:rsidRDefault="005455F2"/>
    <w:p w:rsidR="005455F2" w:rsidRDefault="005455F2"/>
    <w:p w:rsidR="005455F2" w:rsidRDefault="005455F2"/>
    <w:p w:rsidR="005455F2" w:rsidRDefault="005455F2"/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</w:t>
      </w:r>
      <w:hyperlink r:id="rId5" w:tooltip="32000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F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hyperlink r:id="rId6" w:tooltip="332010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B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</w:t>
      </w:r>
      <w:hyperlink r:id="rId7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certain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"javascript:UkazAkord(5);"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world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"javascript:UkazAkord(6);"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together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as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"javascript:UkazAkord(7);"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"javascript:UkazAkord(8);"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people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dying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it's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"javascript:UkazAkord(9);"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hand to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"javascript:UkazAkord(10);"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greatest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gift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hyperlink r:id="rId8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can't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go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pretending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somewhere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will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change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"javascript:UkazAkord(12);"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part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God's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</w:t>
      </w:r>
      <w:hyperlink r:id="rId9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big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family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"javascript:UkazAkord(14);"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truth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know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Love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"javascript:UkazAkord(15);"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need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Chorus: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"javascript:UkazAkord(16);"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World</w:t>
      </w:r>
      <w:hyperlink r:id="rId10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"javascript:UkazAkord(18);"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children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"javascript:UkazAkord(19);"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brighter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"javascript:UkazAkord(20);"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lets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start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"javascript:UkazAkord(21);"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giving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"javascript:UkazAkord(22);"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choice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making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"javascript:UkazAkord(23);"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saving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It's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"javascript:UkazAkord(24);"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true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better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"javascript:UkazAkord(25);"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just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"javascript:UkazAkord(26);"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1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F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1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B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1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14" w:tooltip="32000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F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heart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they'll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know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cares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their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will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stronger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 free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As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God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has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shown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us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turning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stones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bread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"javascript:UkazAkord(31);"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helping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"javascript:UkazAkord(32);"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hand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Repeat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Chorus: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"javascript:UkazAkord(33);" \o "335543"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out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"javascript:UkazAkord(34);"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seems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no hope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"javascript:UkazAkord(35);"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But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"javascript:UkazAkord(36);" \o "335543"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just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believe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"javascript:UkazAkord(37);"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no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"javascript:UkazAkord(38);"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F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Let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us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"javascript:UkazAkord(39);"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realize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"javascript:UkazAkord(40);"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change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only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"javascript:UkazAkord(41);"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B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stand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together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as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"javascript:UkazAkord(42);"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>
      <w:pPr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</w:p>
    <w:p w:rsidR="00A6257E" w:rsidRDefault="00A6257E"/>
    <w:p w:rsidR="00AB48A8" w:rsidRDefault="00A6257E"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</w:t>
      </w:r>
      <w:hyperlink r:id="rId15" w:tooltip="32000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G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hyperlink r:id="rId16" w:tooltip="332010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</w:t>
      </w:r>
      <w:hyperlink r:id="rId17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certain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"javascript:UkazAkord(5);"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world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"javascript:UkazAkord(6);"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together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as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"javascript:UkazAkord(7);"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"javascript:UkazAkord(8);"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Emi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people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dying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it's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"javascript:UkazAkord(9);"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time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hand to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"javascript:UkazAkord(10);"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greatest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gift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"javascript:UkazAkord(11);"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can't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go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pretending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somewhere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will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change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"javascript:UkazAkord(12);"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Emi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part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God's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</w:t>
      </w:r>
      <w:hyperlink r:id="rId18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big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family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"javascript:UkazAkord(14);"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truth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know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Love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"javascript:UkazAkord(15);"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need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Chorus: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"javascript:UkazAkord(16);"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World</w:t>
      </w:r>
      <w:hyperlink r:id="rId19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  <w:proofErr w:type="spellEnd"/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"javascript:UkazAkord(18);"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children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are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"javascript:UkazAkord(19);"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brighter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"javascript:UkazAkord(20);"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lets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start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"javascript:UkazAkord(21);"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giving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"javascript:UkazAkord(22);"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Emi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choice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making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"javascript:UkazAkord(23);"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saving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It's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"javascript:UkazAkord(24);"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true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we'll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make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better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"javascript:UkazAkord(25);"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just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"javascript:UkazAkord(26);"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20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G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21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2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</w:hyperlink>
      <w:r>
        <w:rPr>
          <w:rFonts w:ascii="Tahoma" w:hAnsi="Tahoma" w:cs="Tahoma"/>
          <w:color w:val="000000"/>
          <w:shd w:val="clear" w:color="auto" w:fill="EEEEEE"/>
          <w:vertAlign w:val="superscript"/>
        </w:rPr>
        <w:t>, </w:t>
      </w:r>
      <w:hyperlink r:id="rId23" w:tooltip="32000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G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heart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they'll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know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someone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cares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their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lives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will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stronger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 free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As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God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has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shown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us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by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turning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stones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bread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So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hyperlink r:id="rId24" w:tooltip="332010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C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all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lend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helping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"javascript:UkazAkord(32);"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hand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Repeat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Chorus: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you're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"javascript:UkazAkord(33);" \o "335543"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down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and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out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"javascript:UkazAkord(34);"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seems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no hope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hyperlink r:id="rId25" w:tooltip="320003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G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all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But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if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your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"javascript:UkazAkord(36);" \o "335543"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just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believe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there's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hyperlink r:id="rId26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no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way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"javascript:UkazAkord(38);" \o "320003"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G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fall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Let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us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"javascript:UkazAkord(39);" \o "022000"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Emi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realize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that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"javascript:UkazAkord(40);" \o "X00232"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D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change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only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come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begin"/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instrText xml:space="preserve"> HYPERLINK "javascript:UkazAkord(41);" \o "332010" </w:instrTex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separate"/>
      </w:r>
      <w:r>
        <w:rPr>
          <w:rStyle w:val="Hypertextovodkaz"/>
          <w:rFonts w:ascii="Verdana" w:hAnsi="Verdana" w:cs="Tahoma"/>
          <w:b/>
          <w:bCs/>
          <w:i/>
          <w:iCs/>
          <w:sz w:val="27"/>
          <w:szCs w:val="27"/>
          <w:u w:val="none"/>
          <w:shd w:val="clear" w:color="auto" w:fill="EEEEEE"/>
          <w:vertAlign w:val="superscript"/>
        </w:rPr>
        <w:t>C</w:t>
      </w:r>
      <w:r>
        <w:rPr>
          <w:rFonts w:ascii="Tahoma" w:hAnsi="Tahoma" w:cs="Tahoma"/>
          <w:color w:val="000000"/>
          <w:shd w:val="clear" w:color="auto" w:fill="EEEEEE"/>
          <w:vertAlign w:val="superscript"/>
        </w:rP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stand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together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as </w:t>
      </w:r>
      <w:hyperlink r:id="rId27" w:tooltip="X00232" w:history="1">
        <w:r>
          <w:rPr>
            <w:rStyle w:val="Hypertextovodkaz"/>
            <w:rFonts w:ascii="Verdana" w:hAnsi="Verdana" w:cs="Tahoma"/>
            <w:b/>
            <w:bCs/>
            <w:i/>
            <w:iCs/>
            <w:sz w:val="27"/>
            <w:szCs w:val="27"/>
            <w:u w:val="none"/>
            <w:shd w:val="clear" w:color="auto" w:fill="EEEEEE"/>
            <w:vertAlign w:val="superscript"/>
          </w:rPr>
          <w:t>D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one </w:t>
      </w:r>
    </w:p>
    <w:sectPr w:rsidR="00AB48A8" w:rsidSect="00E4624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5"/>
    <w:rsid w:val="0000375B"/>
    <w:rsid w:val="00125232"/>
    <w:rsid w:val="001874FA"/>
    <w:rsid w:val="001A0522"/>
    <w:rsid w:val="001F1897"/>
    <w:rsid w:val="00276943"/>
    <w:rsid w:val="003614F5"/>
    <w:rsid w:val="00521145"/>
    <w:rsid w:val="005455F2"/>
    <w:rsid w:val="005715AF"/>
    <w:rsid w:val="006257C0"/>
    <w:rsid w:val="0065768B"/>
    <w:rsid w:val="00825AD6"/>
    <w:rsid w:val="00946413"/>
    <w:rsid w:val="00950890"/>
    <w:rsid w:val="00A0665C"/>
    <w:rsid w:val="00A305CE"/>
    <w:rsid w:val="00A6257E"/>
    <w:rsid w:val="00A777D8"/>
    <w:rsid w:val="00AB48A8"/>
    <w:rsid w:val="00B37118"/>
    <w:rsid w:val="00B67B80"/>
    <w:rsid w:val="00BD6537"/>
    <w:rsid w:val="00CC7545"/>
    <w:rsid w:val="00CE23D3"/>
    <w:rsid w:val="00CF744D"/>
    <w:rsid w:val="00E3406E"/>
    <w:rsid w:val="00E46246"/>
    <w:rsid w:val="00EF7CCE"/>
    <w:rsid w:val="00F31ED9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53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6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53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1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8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1);" TargetMode="External"/><Relationship Id="rId13" Type="http://schemas.openxmlformats.org/officeDocument/2006/relationships/hyperlink" Target="javascript:UkazAkord(29);" TargetMode="External"/><Relationship Id="rId18" Type="http://schemas.openxmlformats.org/officeDocument/2006/relationships/hyperlink" Target="javascript:UkazAkord(13);" TargetMode="External"/><Relationship Id="rId26" Type="http://schemas.openxmlformats.org/officeDocument/2006/relationships/hyperlink" Target="javascript:UkazAkord(37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UkazAkord(28);" TargetMode="External"/><Relationship Id="rId7" Type="http://schemas.openxmlformats.org/officeDocument/2006/relationships/hyperlink" Target="javascript:UkazAkord(3);" TargetMode="External"/><Relationship Id="rId12" Type="http://schemas.openxmlformats.org/officeDocument/2006/relationships/hyperlink" Target="javascript:UkazAkord(28);" TargetMode="External"/><Relationship Id="rId17" Type="http://schemas.openxmlformats.org/officeDocument/2006/relationships/hyperlink" Target="javascript:UkazAkord(3);" TargetMode="External"/><Relationship Id="rId25" Type="http://schemas.openxmlformats.org/officeDocument/2006/relationships/hyperlink" Target="javascript:UkazAkord(35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UkazAkord(2);" TargetMode="External"/><Relationship Id="rId20" Type="http://schemas.openxmlformats.org/officeDocument/2006/relationships/hyperlink" Target="javascript:UkazAkord(27)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UkazAkord(2);" TargetMode="External"/><Relationship Id="rId11" Type="http://schemas.openxmlformats.org/officeDocument/2006/relationships/hyperlink" Target="javascript:UkazAkord(27);" TargetMode="External"/><Relationship Id="rId24" Type="http://schemas.openxmlformats.org/officeDocument/2006/relationships/hyperlink" Target="javascript:UkazAkord(31);" TargetMode="External"/><Relationship Id="rId5" Type="http://schemas.openxmlformats.org/officeDocument/2006/relationships/hyperlink" Target="javascript:UkazAkord(1);" TargetMode="External"/><Relationship Id="rId15" Type="http://schemas.openxmlformats.org/officeDocument/2006/relationships/hyperlink" Target="javascript:UkazAkord(1);" TargetMode="External"/><Relationship Id="rId23" Type="http://schemas.openxmlformats.org/officeDocument/2006/relationships/hyperlink" Target="javascript:UkazAkord(30)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UkazAkord(17);" TargetMode="External"/><Relationship Id="rId19" Type="http://schemas.openxmlformats.org/officeDocument/2006/relationships/hyperlink" Target="javascript:UkazAkord(17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UkazAkord(13);" TargetMode="External"/><Relationship Id="rId14" Type="http://schemas.openxmlformats.org/officeDocument/2006/relationships/hyperlink" Target="javascript:UkazAkord(30);" TargetMode="External"/><Relationship Id="rId22" Type="http://schemas.openxmlformats.org/officeDocument/2006/relationships/hyperlink" Target="javascript:UkazAkord(29);" TargetMode="External"/><Relationship Id="rId27" Type="http://schemas.openxmlformats.org/officeDocument/2006/relationships/hyperlink" Target="javascript:UkazAkord(42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1519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Žejdlík Jaromír</cp:lastModifiedBy>
  <cp:revision>23</cp:revision>
  <cp:lastPrinted>2019-01-16T12:24:00Z</cp:lastPrinted>
  <dcterms:created xsi:type="dcterms:W3CDTF">2019-01-16T07:47:00Z</dcterms:created>
  <dcterms:modified xsi:type="dcterms:W3CDTF">2019-03-30T09:37:00Z</dcterms:modified>
</cp:coreProperties>
</file>